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3F3B02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A9007B" w:rsidRDefault="0025210A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7947C2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01/01/1993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(2014)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Pr="00A9007B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(01.10.2019 tarihine kadar)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A9007B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Marmara Üniversitesi, Profesör,  (212) 3333333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A9007B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DD66C2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66C2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A9007B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04/2017 - Devam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 xml:space="preserve">Firmalara mali mevzuat konusunda danışmanlık. Personel bordrolarının takibi ve hazırlanması. Personel işlemlerinin ve faturaların Netsis programı vasıtasıyla yürütülmesi.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D60604" w:rsidRPr="00A9007B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A900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A9007B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FE" w:rsidRDefault="008A12FE" w:rsidP="00CE3F94">
      <w:r>
        <w:separator/>
      </w:r>
    </w:p>
  </w:endnote>
  <w:endnote w:type="continuationSeparator" w:id="1">
    <w:p w:rsidR="008A12FE" w:rsidRDefault="008A12FE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FE" w:rsidRDefault="008A12FE" w:rsidP="00CE3F94">
      <w:r>
        <w:separator/>
      </w:r>
    </w:p>
  </w:footnote>
  <w:footnote w:type="continuationSeparator" w:id="1">
    <w:p w:rsidR="008A12FE" w:rsidRDefault="008A12FE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F3B0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A12FE" w:rsidP="00371575">
    <w:pPr>
      <w:pStyle w:val="stbilgi"/>
      <w:tabs>
        <w:tab w:val="left" w:pos="8670"/>
        <w:tab w:val="right" w:pos="103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F3B0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fillcolor="none [2429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3F94"/>
    <w:rsid w:val="00122C16"/>
    <w:rsid w:val="0025210A"/>
    <w:rsid w:val="00351E60"/>
    <w:rsid w:val="00371575"/>
    <w:rsid w:val="003A0544"/>
    <w:rsid w:val="003C1669"/>
    <w:rsid w:val="003F3B02"/>
    <w:rsid w:val="00442B90"/>
    <w:rsid w:val="0047199D"/>
    <w:rsid w:val="004755D2"/>
    <w:rsid w:val="0049563C"/>
    <w:rsid w:val="004A53BA"/>
    <w:rsid w:val="004C1BE8"/>
    <w:rsid w:val="004E2BC2"/>
    <w:rsid w:val="005C2ABB"/>
    <w:rsid w:val="005D534F"/>
    <w:rsid w:val="006253AA"/>
    <w:rsid w:val="006942C6"/>
    <w:rsid w:val="006A67C4"/>
    <w:rsid w:val="007337B6"/>
    <w:rsid w:val="00793242"/>
    <w:rsid w:val="0079469A"/>
    <w:rsid w:val="007947C2"/>
    <w:rsid w:val="008168D6"/>
    <w:rsid w:val="0085492D"/>
    <w:rsid w:val="008A12FE"/>
    <w:rsid w:val="008C272C"/>
    <w:rsid w:val="00987B46"/>
    <w:rsid w:val="009A78A5"/>
    <w:rsid w:val="009D553F"/>
    <w:rsid w:val="00A17E28"/>
    <w:rsid w:val="00A339CC"/>
    <w:rsid w:val="00A9007B"/>
    <w:rsid w:val="00AB1153"/>
    <w:rsid w:val="00AE4395"/>
    <w:rsid w:val="00BD7B73"/>
    <w:rsid w:val="00BF7C59"/>
    <w:rsid w:val="00C5448A"/>
    <w:rsid w:val="00CE3F94"/>
    <w:rsid w:val="00D60604"/>
    <w:rsid w:val="00DB6A78"/>
    <w:rsid w:val="00DD66C2"/>
    <w:rsid w:val="00E21BE9"/>
    <w:rsid w:val="00EB417E"/>
    <w:rsid w:val="00FA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242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9</cp:revision>
  <dcterms:created xsi:type="dcterms:W3CDTF">2017-07-13T16:19:00Z</dcterms:created>
  <dcterms:modified xsi:type="dcterms:W3CDTF">2018-07-27T18:44:00Z</dcterms:modified>
</cp:coreProperties>
</file>