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6A097D" w:rsidRPr="008E474B" w:rsidRDefault="003A51F8" w:rsidP="006446D5">
            <w:pPr>
              <w:pStyle w:val="Name"/>
              <w:shd w:val="clear" w:color="auto" w:fill="000000" w:themeFill="text1"/>
              <w:jc w:val="left"/>
              <w:rPr>
                <w:rFonts w:ascii="Palatino" w:hAnsi="Palatino"/>
                <w:color w:val="FFFFFF" w:themeColor="background1"/>
                <w:sz w:val="18"/>
              </w:rPr>
            </w:pPr>
            <w:r w:rsidRPr="008E474B">
              <w:rPr>
                <w:rFonts w:ascii="Palatino" w:hAnsi="Palatino" w:cs="Courier New"/>
                <w:b/>
                <w:color w:val="FFFFFF" w:themeColor="background1"/>
                <w:sz w:val="48"/>
                <w:szCs w:val="48"/>
              </w:rPr>
              <w:t>Jane Smith</w:t>
            </w:r>
            <w:customXml w:uri="webtechnologypartners_resume" w:element="country"/>
          </w:p>
        </w:customXml>
        <w:p w:rsidR="00201C00" w:rsidRPr="008E474B" w:rsidRDefault="00201C00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</w:p>
        <w:p w:rsidR="007B0FB3" w:rsidRPr="008E474B" w:rsidRDefault="00656055" w:rsidP="006446D5">
          <w:pPr>
            <w:pStyle w:val="SenderInfo"/>
            <w:jc w:val="left"/>
            <w:rPr>
              <w:rFonts w:ascii="Palatino" w:hAnsi="Palatino" w:cs="Courier New"/>
              <w:color w:val="auto"/>
              <w:sz w:val="16"/>
              <w:szCs w:val="16"/>
            </w:rPr>
          </w:pPr>
          <w:customXml w:uri="webtechnologypartners_resume" w:element="address_line_1">
            <w:r w:rsidR="00310515" w:rsidRPr="008E474B">
              <w:rPr>
                <w:rFonts w:ascii="Palatino" w:hAnsi="Palatino" w:cs="Courier New"/>
                <w:color w:val="auto"/>
                <w:sz w:val="16"/>
                <w:szCs w:val="16"/>
              </w:rPr>
              <w:t>Address Line 1 Address Line 2, City, State Zip</w:t>
            </w:r>
          </w:customXml>
          <w:customXml w:uri="webtechnologypartners_resume" w:element="address_line_2"/>
          <w:customXml w:uri="webtechnologypartners_resume" w:element="city"/>
          <w:customXml w:uri="webtechnologypartners_resume" w:element="state"/>
          <w:customXml w:uri="webtechnologypartners_resume" w:element="zip"/>
          <w:proofErr w:type="gramStart"/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proofErr w:type="gramEnd"/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4A71DD" w:rsidRPr="008E474B">
            <w:rPr>
              <w:rFonts w:ascii="Palatino" w:hAnsi="Palatino" w:cs="Courier New"/>
              <w:color w:val="auto"/>
              <w:sz w:val="16"/>
              <w:szCs w:val="16"/>
            </w:rPr>
            <w:t>(212) 256-1</w:t>
          </w:r>
          <w:r w:rsidR="00B21612" w:rsidRPr="008E474B">
            <w:rPr>
              <w:rFonts w:ascii="Palatino" w:hAnsi="Palatino" w:cs="Courier New"/>
              <w:color w:val="auto"/>
              <w:sz w:val="16"/>
              <w:szCs w:val="16"/>
            </w:rPr>
            <w:t>414</w:t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</w:t>
          </w:r>
          <w:r w:rsidR="00EA441B" w:rsidRPr="008E474B">
            <w:rPr>
              <w:rFonts w:ascii="Palatino" w:hAnsi="Palatino" w:cs="Courier New"/>
              <w:color w:val="auto"/>
              <w:sz w:val="16"/>
              <w:szCs w:val="16"/>
            </w:rPr>
            <w:sym w:font="Symbol" w:char="F02A"/>
          </w:r>
          <w:r w:rsidR="00310515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jane.smith@gmail.com</w:t>
          </w:r>
          <w:r w:rsidR="00021F61" w:rsidRPr="008E474B">
            <w:rPr>
              <w:rFonts w:ascii="Palatino" w:hAnsi="Palatino" w:cs="Courier New"/>
              <w:color w:val="auto"/>
              <w:sz w:val="16"/>
              <w:szCs w:val="16"/>
            </w:rPr>
            <w:t xml:space="preserve">   </w:t>
          </w:r>
          <w:customXml w:uri="webtechnologypartners_resume" w:element="phone"/>
          <w:r w:rsidRPr="008E474B">
            <w:rPr>
              <w:rFonts w:ascii="Palatino" w:hAnsi="Palatino"/>
            </w:rPr>
            <w:fldChar w:fldCharType="begin"/>
          </w:r>
          <w:r w:rsidR="00162F5B" w:rsidRPr="008E474B">
            <w:rPr>
              <w:rFonts w:ascii="Palatino" w:hAnsi="Palatino"/>
            </w:rPr>
            <w:instrText>jane.smith@gmail.com"</w:instrText>
          </w:r>
          <w:r w:rsidRPr="008E474B">
            <w:rPr>
              <w:rFonts w:ascii="Palatino" w:hAnsi="Palatino"/>
            </w:rPr>
            <w:fldChar w:fldCharType="separate"/>
          </w:r>
          <w:r w:rsidR="004A71DD" w:rsidRPr="008E474B">
            <w:rPr>
              <w:rStyle w:val="Hyperlink"/>
              <w:rFonts w:ascii="Palatino" w:hAnsi="Palatino" w:cs="Courier New"/>
              <w:color w:val="auto"/>
              <w:sz w:val="16"/>
              <w:szCs w:val="16"/>
              <w:u w:val="none"/>
            </w:rPr>
            <w:t>jane.smith@gmail.com</w:t>
          </w:r>
          <w:r w:rsidRPr="008E474B">
            <w:rPr>
              <w:rFonts w:ascii="Palatino" w:hAnsi="Palatino"/>
            </w:rPr>
            <w:fldChar w:fldCharType="end"/>
          </w:r>
        </w:p>
        <w:p w:rsidR="006A097D" w:rsidRPr="008E474B" w:rsidRDefault="00656055" w:rsidP="006446D5">
          <w:pPr>
            <w:rPr>
              <w:rFonts w:ascii="Palatino" w:hAnsi="Palatino"/>
            </w:rPr>
          </w:pPr>
        </w:p>
      </w:customXml>
      <w:customXml w:uri="webtechnologypartners_resume" w:element="custom-section1">
        <w:p w:rsidR="006A097D" w:rsidRPr="008E474B" w:rsidRDefault="000230D3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auto"/>
              <w:sz w:val="24"/>
            </w:rPr>
          </w:pPr>
          <w:r w:rsidRPr="008E474B">
            <w:rPr>
              <w:rFonts w:ascii="Palatino" w:hAnsi="Palatino" w:cs="Courier New"/>
              <w:caps w:val="0"/>
              <w:color w:val="auto"/>
              <w:sz w:val="24"/>
            </w:rPr>
            <w:t>CAREER OBJECTIVE</w:t>
          </w:r>
        </w:p>
        <w:customXml w:uri="webtechnologypartners_resume" w:element="statement">
          <w:p w:rsidR="00236BD0" w:rsidRPr="008E474B" w:rsidRDefault="003A51F8" w:rsidP="006446D5">
            <w:pPr>
              <w:pStyle w:val="Body"/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proofErr w:type="gramStart"/>
            <w:r w:rsidRPr="008E474B">
              <w:rPr>
                <w:rFonts w:ascii="Palatino" w:hAnsi="Palatino" w:cs="Courier New"/>
                <w:color w:val="auto"/>
                <w:sz w:val="20"/>
              </w:rPr>
              <w:t>Administrative Assistance with 6+ years of experience working directly for the President of 3M Inc., a Fortune 500 company.</w:t>
            </w:r>
            <w:proofErr w:type="gramEnd"/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 Possesses impeccable written and verbal communication skills and excellent interpersonal skills.</w:t>
            </w:r>
          </w:p>
          <w:p w:rsidR="007A17B1" w:rsidRPr="008E474B" w:rsidRDefault="00B2161C" w:rsidP="00B2161C">
            <w:pPr>
              <w:tabs>
                <w:tab w:val="left" w:pos="241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7A17B1" w:rsidRPr="008E474B" w:rsidRDefault="00571CAD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auto"/>
                <w:sz w:val="24"/>
              </w:rPr>
            </w:pPr>
            <w:r w:rsidRPr="008E474B">
              <w:rPr>
                <w:rFonts w:ascii="Palatino" w:hAnsi="Palatino" w:cs="Courier New"/>
                <w:caps w:val="0"/>
                <w:color w:val="auto"/>
                <w:sz w:val="24"/>
              </w:rPr>
              <w:t>CORE COMPETENCIES</w:t>
            </w:r>
          </w:p>
          <w:p w:rsidR="004D26FC" w:rsidRPr="008E474B" w:rsidRDefault="004D26FC" w:rsidP="006446D5">
            <w:pPr>
              <w:pStyle w:val="Body"/>
              <w:numPr>
                <w:ilvl w:val="0"/>
                <w:numId w:val="1"/>
              </w:numPr>
              <w:spacing w:before="120" w:after="60"/>
              <w:rPr>
                <w:rFonts w:ascii="Palatino" w:hAnsi="Palatino" w:cs="Courier New"/>
                <w:color w:val="auto"/>
                <w:sz w:val="20"/>
              </w:rPr>
              <w:sectPr w:rsidR="004D26FC" w:rsidRPr="008E474B">
                <w:footerReference w:type="default" r:id="rId7"/>
                <w:pgSz w:w="12240" w:h="15840" w:code="1"/>
                <w:pgMar w:top="720" w:right="720" w:bottom="720" w:left="720" w:header="360" w:footer="360" w:gutter="0"/>
                <w:docGrid w:linePitch="360"/>
              </w:sectPr>
            </w:pPr>
          </w:p>
          <w:p w:rsidR="00C6058F" w:rsidRPr="008E474B" w:rsidRDefault="00C6058F" w:rsidP="006446D5">
            <w:pPr>
              <w:pStyle w:val="Body"/>
              <w:numPr>
                <w:ilvl w:val="0"/>
                <w:numId w:val="20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Customer </w:t>
            </w:r>
            <w:r w:rsidR="00571CAD" w:rsidRPr="008E474B">
              <w:rPr>
                <w:rFonts w:ascii="Palatino" w:hAnsi="Palatino" w:cs="Courier New"/>
                <w:color w:val="auto"/>
                <w:sz w:val="20"/>
              </w:rPr>
              <w:t>Service</w:t>
            </w:r>
          </w:p>
          <w:p w:rsidR="00C6058F" w:rsidRPr="008E474B" w:rsidRDefault="00571CAD" w:rsidP="006446D5">
            <w:pPr>
              <w:pStyle w:val="Body"/>
              <w:numPr>
                <w:ilvl w:val="0"/>
                <w:numId w:val="19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Cost Efficient</w:t>
            </w:r>
          </w:p>
          <w:p w:rsidR="00BC713E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Detailed and Organized</w:t>
            </w:r>
          </w:p>
          <w:p w:rsidR="008C2644" w:rsidRPr="008E474B" w:rsidRDefault="00571CAD" w:rsidP="006446D5">
            <w:pPr>
              <w:pStyle w:val="Body"/>
              <w:numPr>
                <w:ilvl w:val="0"/>
                <w:numId w:val="21"/>
              </w:numPr>
              <w:spacing w:after="6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Supplier Relationship</w:t>
            </w:r>
          </w:p>
          <w:p w:rsidR="008C2644" w:rsidRPr="008E474B" w:rsidRDefault="008C2644" w:rsidP="006446D5">
            <w:pPr>
              <w:pStyle w:val="Body"/>
              <w:spacing w:after="60"/>
              <w:rPr>
                <w:rFonts w:ascii="Palatino" w:hAnsi="Palatino"/>
                <w:color w:val="auto"/>
                <w:sz w:val="20"/>
                <w:highlight w:val="yellow"/>
              </w:rPr>
              <w:sectPr w:rsidR="008C2644" w:rsidRPr="008E474B">
                <w:headerReference w:type="even" r:id="rId8"/>
                <w:headerReference w:type="default" r:id="rId9"/>
                <w:footerReference w:type="even" r:id="rId10"/>
                <w:footerReference w:type="default" r:id="rId11"/>
                <w:headerReference w:type="first" r:id="rId12"/>
                <w:footerReference w:type="first" r:id="rId13"/>
                <w:type w:val="continuous"/>
                <w:pgSz w:w="12240" w:h="15840" w:code="1"/>
                <w:pgMar w:top="720" w:right="720" w:bottom="720" w:left="720" w:header="360" w:footer="360" w:gutter="0"/>
                <w:cols w:num="2"/>
                <w:docGrid w:linePitch="360"/>
              </w:sectPr>
            </w:pPr>
          </w:p>
          <w:customXml w:uri="webtechnologypartners_resume" w:element="statement">
            <w:p w:rsidR="006A097D" w:rsidRPr="008E474B" w:rsidRDefault="008A403B" w:rsidP="00B2161C">
              <w:pPr>
                <w:tabs>
                  <w:tab w:val="left" w:pos="640"/>
                  <w:tab w:val="left" w:pos="720"/>
                  <w:tab w:val="left" w:pos="1760"/>
                </w:tabs>
                <w:rPr>
                  <w:rFonts w:ascii="Palatino" w:hAnsi="Palatino"/>
                  <w:sz w:val="20"/>
                </w:rPr>
              </w:pPr>
              <w:r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  <w:r w:rsidR="00B2161C" w:rsidRPr="008E474B">
                <w:rPr>
                  <w:rFonts w:ascii="Palatino" w:hAnsi="Palatino"/>
                  <w:sz w:val="20"/>
                </w:rPr>
                <w:tab/>
              </w:r>
            </w:p>
          </w:customXml>
        </w:customXml>
      </w:customXml>
      <w:customXml w:uri="webtechnologypartners_resume" w:element="professional-experience-section">
        <w:p w:rsidR="007A17B1" w:rsidRPr="008E474B" w:rsidRDefault="00656055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auto"/>
              <w:sz w:val="24"/>
            </w:rPr>
          </w:pPr>
          <w:customXml w:uri="webtechnologypartners_resume" w:element="section-name">
            <w:r w:rsidR="000230D3" w:rsidRPr="008E474B">
              <w:rPr>
                <w:rFonts w:ascii="Palatino" w:hAnsi="Palatino" w:cs="Courier New"/>
                <w:caps w:val="0"/>
                <w:color w:val="auto"/>
                <w:sz w:val="24"/>
              </w:rPr>
              <w:t>PROFESSIONAL EXPERIENCES</w:t>
            </w:r>
          </w:customXml>
        </w:p>
        <w:customXml w:uri="webtechnologypartners_resume" w:element="company">
          <w:customXml w:uri="webtechnologypartners_resume" w:element="job-title">
            <w:p w:rsidR="007A550D" w:rsidRPr="008E474B" w:rsidRDefault="008B7A11" w:rsidP="004671A9">
              <w:pPr>
                <w:pStyle w:val="Heading2"/>
                <w:suppressAutoHyphens/>
                <w:spacing w:after="60"/>
                <w:rPr>
                  <w:rFonts w:ascii="Palatino" w:eastAsia="ヒラギノ角ゴ Pro W3" w:hAnsi="Palatino" w:cs="Courier New"/>
                  <w:sz w:val="22"/>
                </w:rPr>
              </w:pPr>
              <w:r w:rsidRPr="008E474B">
                <w:rPr>
                  <w:rFonts w:ascii="Palatino" w:eastAsia="ヒラギノ角ゴ Pro W3" w:hAnsi="Palatino" w:cs="Courier New"/>
                  <w:sz w:val="22"/>
                </w:rPr>
                <w:t>3M Inc., New York, NY</w:t>
              </w:r>
            </w:p>
          </w:customXml>
          <w:p w:rsidR="007A550D" w:rsidRPr="008E474B" w:rsidRDefault="008B7A11" w:rsidP="006446D5">
            <w:pPr>
              <w:rPr>
                <w:rFonts w:ascii="Palatino" w:eastAsia="ヒラギノ角ゴ Pro W3" w:hAnsi="Palatino"/>
                <w:i/>
                <w:sz w:val="22"/>
              </w:rPr>
            </w:pPr>
            <w:r w:rsidRPr="008E474B">
              <w:rPr>
                <w:rFonts w:ascii="Palatino" w:eastAsia="ヒラギノ角ゴ Pro W3" w:hAnsi="Palatino"/>
                <w:i/>
                <w:sz w:val="22"/>
              </w:rPr>
              <w:t>Administrative Assistant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/>
                <w:i/>
                <w:sz w:val="22"/>
              </w:rPr>
              <w:t>Apr 2006</w:t>
            </w:r>
            <w:r w:rsidR="007A550D" w:rsidRPr="008E474B">
              <w:rPr>
                <w:rFonts w:ascii="Palatino" w:eastAsia="ヒラギノ角ゴ Pro W3" w:hAnsi="Palatino"/>
                <w:i/>
                <w:sz w:val="22"/>
              </w:rPr>
              <w:t xml:space="preserve"> - present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4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Read and analyze incoming memos, submissions, and reports to determine their significance and plan their distribution.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Conduct Research, compile data, and prepare papers for consideration and presentation by executives, committees and boards of directors.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Coordinate and direct office services, such as records, departmental finances, budget preparation, personnel issues, and housekeeping, to aid executives.</w:t>
            </w:r>
          </w:p>
          <w:p w:rsidR="00BD7754" w:rsidRPr="008E474B" w:rsidRDefault="008B7A11" w:rsidP="006446D5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invoices, reports, memos, letters, financial statements and other documents, using word processing, spreadsheet, database, or presentation software.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Direct or coordinate the supportive services department of a business, agency, or organization.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review operational reports and schedules to ensure accuracy and efficiency.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Set goals and deadlines for the department.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Acquire, distribute and store supplies.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Monitor the facility to ensure that it remains safe, secure, and well maintained.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Hire and terminate clerical and administrative personnel.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Oversee the maintenance and repair of machinery, equipment, and electrical and mechanical systems.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Manage leasing of facility space.</w:t>
            </w:r>
          </w:p>
          <w:p w:rsidR="00BD7754" w:rsidRPr="008E474B" w:rsidRDefault="00BD7754" w:rsidP="00BD7754">
            <w:pPr>
              <w:pStyle w:val="ListBullet"/>
              <w:numPr>
                <w:ilvl w:val="0"/>
                <w:numId w:val="24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Participate in architectural and engineering planning and design, including space and installation management.</w:t>
            </w:r>
          </w:p>
          <w:p w:rsidR="007A550D" w:rsidRPr="008E474B" w:rsidRDefault="00B2161C" w:rsidP="00B2161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7A550D" w:rsidRPr="008E474B" w:rsidRDefault="008B7A11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sz w:val="22"/>
              </w:rPr>
              <w:t>Florida Department of Social Services</w:t>
            </w:r>
            <w:r w:rsidR="007A550D" w:rsidRPr="008E474B">
              <w:rPr>
                <w:rFonts w:ascii="Palatino" w:eastAsia="ヒラギノ角ゴ Pro W3" w:hAnsi="Palatino" w:cs="Courier New"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 w:cs="Courier New"/>
                <w:sz w:val="22"/>
              </w:rPr>
              <w:t>Orlando, FL</w:t>
            </w:r>
            <w:r w:rsidR="007A550D" w:rsidRPr="008E474B">
              <w:rPr>
                <w:rFonts w:ascii="Palatino" w:eastAsia="ヒラギノ角ゴ Pro W3" w:hAnsi="Palatino" w:cs="Courier New"/>
                <w:sz w:val="22"/>
              </w:rPr>
              <w:t xml:space="preserve"> </w:t>
            </w:r>
          </w:p>
          <w:p w:rsidR="007A550D" w:rsidRPr="008E474B" w:rsidRDefault="008B7A11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Rehabilitation Counselor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,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Aug 2004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–</w:t>
            </w:r>
            <w:r w:rsidR="007A550D"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 xml:space="preserve"> </w:t>
            </w: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May 2006</w:t>
            </w:r>
          </w:p>
          <w:p w:rsidR="008B7A11" w:rsidRPr="008E474B" w:rsidRDefault="008B7A11" w:rsidP="004671A9">
            <w:pPr>
              <w:pStyle w:val="ListBullet"/>
              <w:numPr>
                <w:ilvl w:val="0"/>
                <w:numId w:val="25"/>
              </w:numPr>
              <w:spacing w:after="60"/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Confer with clients to discuss their options and goals so that rehabilitation programs and plans for accessing needed services can be developed.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Prepare and maintain records and case files, including documentation such as clients’ personal and eligibility information, services provided, narratives of client contacts, and relevant correspondence.</w:t>
            </w:r>
          </w:p>
          <w:p w:rsidR="008B7A11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Develop and maintain relationships with community referral sources, such as schools and community groups.</w:t>
            </w:r>
          </w:p>
          <w:p w:rsidR="00D91887" w:rsidRPr="008E474B" w:rsidRDefault="008B7A11" w:rsidP="006446D5">
            <w:pPr>
              <w:pStyle w:val="ListBullet"/>
              <w:numPr>
                <w:ilvl w:val="0"/>
                <w:numId w:val="25"/>
              </w:numPr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>Analyze information from interviews, educational and medical records, consultation with other professionals, and diagnostic evaluations to assess clients’ abilities, needs, and eligibility for services.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Counsel clients or patients, individually or in-group sessions, to assist in overcoming dependencies, adjusting to life, or making changes.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Conduct chemical dependency program orientation sessions.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Participate in case conferences or staff meetings.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Coordinate counseling efforts with mental health professionals or other health professionals, such as doctors, nurses, or social workers.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and evaluate clients' progress in relation to measurable goals described in treatment and care plans.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Interview clients, review records, and confer with other professionals to evaluate individuals' mental and physical condition and to determine their suitability for participation in a specific program.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Direct case service allocations, authorizing expenditures and payments.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community agencies to establish facilities and programs for persons with disabilities.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Collaborate with clients' families to implement rehabilitation plans such as behavioral, residential, social, and employment goals.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Participate in job development and placement programs, contacting prospective employers, placing clients in jobs, and evaluating the success of placements.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Develop diagnostic procedures to determine clients' needs.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Confer with physicians, psychologists, occupational therapists, and other professionals to develop and implement client rehabilitation programs.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Arrange for on-site job coaching or assistive devices, such as specially equipped wheelchairs, to help clients adapt to work or school environments.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17"/>
                <w:bdr w:val="none" w:sz="0" w:space="0" w:color="auto" w:frame="1"/>
              </w:rPr>
              <w:t>Locate barriers to client employment, such as inaccessible work sites, inflexible schedules, and transportation problems, and work with clients to develop strategies for overcoming these barriers.</w:t>
            </w:r>
          </w:p>
          <w:p w:rsidR="00C1162C" w:rsidRPr="008E474B" w:rsidRDefault="00C1162C" w:rsidP="00D91887">
            <w:pPr>
              <w:pStyle w:val="ListBullet"/>
              <w:tabs>
                <w:tab w:val="clear" w:pos="360"/>
              </w:tabs>
              <w:ind w:firstLine="0"/>
              <w:rPr>
                <w:rFonts w:ascii="Palatino" w:hAnsi="Palatino"/>
                <w:sz w:val="20"/>
              </w:rPr>
            </w:pPr>
          </w:p>
          <w:p w:rsidR="00C1162C" w:rsidRPr="008E474B" w:rsidRDefault="00C1162C" w:rsidP="00C1162C">
            <w:pPr>
              <w:tabs>
                <w:tab w:val="left" w:pos="3152"/>
              </w:tabs>
              <w:rPr>
                <w:rFonts w:ascii="Palatino" w:eastAsia="ヒラギノ角ゴ Pro W3" w:hAnsi="Palatino"/>
                <w:sz w:val="16"/>
              </w:rPr>
            </w:pPr>
            <w:r w:rsidRPr="008E474B">
              <w:rPr>
                <w:rFonts w:ascii="Palatino" w:eastAsia="ヒラギノ角ゴ Pro W3" w:hAnsi="Palatino"/>
                <w:sz w:val="16"/>
              </w:rPr>
              <w:tab/>
            </w:r>
          </w:p>
          <w:p w:rsidR="00C1162C" w:rsidRPr="008E474B" w:rsidRDefault="00C1162C" w:rsidP="00C1162C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sz w:val="22"/>
              </w:rPr>
              <w:t xml:space="preserve">H&amp;M, New York, NY </w:t>
            </w:r>
          </w:p>
          <w:p w:rsidR="00C1162C" w:rsidRPr="008E474B" w:rsidRDefault="00C1162C" w:rsidP="00C1162C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r w:rsidRPr="008E474B">
              <w:rPr>
                <w:rFonts w:ascii="Palatino" w:eastAsia="ヒラギノ角ゴ Pro W3" w:hAnsi="Palatino" w:cs="Courier New"/>
                <w:b w:val="0"/>
                <w:i/>
                <w:sz w:val="22"/>
              </w:rPr>
              <w:t>Retail Salesperson, Apr 1997 – Jun 2001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Resolve customer complaints regarding sales and service.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Oversee regional and local sales managers and their staffs.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Plan and direct staffing, training, and performance evaluations to develop and control sales and service programs.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Determine price schedules and discount rates.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Review operational records and reports to project sales and determine profitability.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Monitor customer preferences to determine focus of sales efforts.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Prepare budgets and approve budget expenditures.</w:t>
            </w:r>
          </w:p>
          <w:p w:rsidR="00C1162C" w:rsidRPr="008E474B" w:rsidRDefault="00D91887" w:rsidP="00C1162C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or consult with department heads to plan advertising services and to secure information on equipment and customer specifications.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and coordinate activities involving sales of manufactured products, services, commodities, real estate or other subjects of sale.</w:t>
            </w:r>
          </w:p>
          <w:p w:rsidR="00EF6587" w:rsidRPr="008E474B" w:rsidRDefault="00D91887" w:rsidP="00EF6587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Confer with potential customers regarding equipment needs and advise customers on types of equipment to purchase.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foreign sales and service outlets of an organization.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Advise dealers and distributors on policies and operating procedures to ensure functional effectiveness of business.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Visit franchised dealers to stimulate interest in establishment or expansion of leasing programs.</w:t>
            </w:r>
          </w:p>
          <w:p w:rsidR="005D5624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Direct clerical staff to keep records of export correspondence, bid requests, and credit collections, and to maintain current information on tariffs, licenses, and restrictions.</w:t>
            </w:r>
          </w:p>
          <w:p w:rsidR="008B7A11" w:rsidRPr="008E474B" w:rsidRDefault="00D91887" w:rsidP="005D5624">
            <w:pPr>
              <w:pStyle w:val="Body"/>
              <w:numPr>
                <w:ilvl w:val="0"/>
                <w:numId w:val="25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  <w:szCs w:val="26"/>
                <w:bdr w:val="none" w:sz="0" w:space="0" w:color="auto" w:frame="1"/>
              </w:rPr>
              <w:t>Represent company at trade association meetings to promote products.</w:t>
            </w:r>
          </w:p>
          <w:p w:rsidR="006446D5" w:rsidRPr="008E474B" w:rsidRDefault="00B2161C" w:rsidP="00B2161C">
            <w:pPr>
              <w:tabs>
                <w:tab w:val="left" w:pos="1056"/>
              </w:tabs>
              <w:rPr>
                <w:rFonts w:ascii="Palatino" w:hAnsi="Palatino"/>
                <w:sz w:val="20"/>
              </w:rPr>
            </w:pPr>
            <w:r w:rsidRPr="008E474B">
              <w:rPr>
                <w:rFonts w:ascii="Palatino" w:hAnsi="Palatino"/>
                <w:sz w:val="20"/>
              </w:rPr>
              <w:tab/>
            </w:r>
          </w:p>
          <w:p w:rsidR="006446D5" w:rsidRPr="008E474B" w:rsidRDefault="00656055" w:rsidP="006967EE">
            <w:pPr>
              <w:pStyle w:val="Heading1"/>
              <w:pBdr>
                <w:bottom w:val="single" w:sz="6" w:space="1" w:color="auto"/>
              </w:pBdr>
              <w:spacing w:before="0" w:after="120"/>
              <w:rPr>
                <w:rFonts w:ascii="Palatino" w:hAnsi="Palatino" w:cs="Courier New"/>
                <w:caps w:val="0"/>
                <w:color w:val="auto"/>
                <w:sz w:val="24"/>
              </w:rPr>
            </w:pPr>
            <w:customXml w:uri="webtechnologypartners_resume" w:element="section-name">
              <w:r w:rsidR="006446D5" w:rsidRPr="008E474B">
                <w:rPr>
                  <w:rFonts w:ascii="Palatino" w:hAnsi="Palatino" w:cs="Courier New"/>
                  <w:caps w:val="0"/>
                  <w:color w:val="auto"/>
                  <w:sz w:val="24"/>
                </w:rPr>
                <w:t>EDUCATION</w:t>
              </w:r>
            </w:customXml>
          </w:p>
          <w:p w:rsidR="006446D5" w:rsidRPr="008E474B" w:rsidRDefault="00656055" w:rsidP="004671A9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sz w:val="22"/>
              </w:rPr>
            </w:pPr>
            <w:customXml w:uri="webtechnologypartners_resume" w:element="name">
              <w:r w:rsidR="006446D5" w:rsidRPr="008E474B">
                <w:rPr>
                  <w:rFonts w:ascii="Palatino" w:eastAsia="ヒラギノ角ゴ Pro W3" w:hAnsi="Palatino" w:cs="Courier New"/>
                  <w:sz w:val="22"/>
                </w:rPr>
                <w:t>Florida State University</w:t>
              </w:r>
            </w:customXml>
            <w:r w:rsidR="006446D5" w:rsidRPr="008E474B">
              <w:rPr>
                <w:rFonts w:ascii="Palatino" w:eastAsia="ヒラギノ角ゴ Pro W3" w:hAnsi="Palatino" w:cs="Courier New"/>
                <w:sz w:val="22"/>
              </w:rPr>
              <w:t xml:space="preserve">, </w:t>
            </w:r>
            <w:customXml w:uri="webtechnologypartners_resume" w:element="city">
              <w:r w:rsidR="006446D5" w:rsidRPr="008E474B">
                <w:rPr>
                  <w:rFonts w:ascii="Palatino" w:eastAsia="ヒラギノ角ゴ Pro W3" w:hAnsi="Palatino" w:cs="Courier New"/>
                  <w:sz w:val="22"/>
                </w:rPr>
                <w:t>Orlando</w:t>
              </w:r>
            </w:customXml>
            <w:r w:rsidR="006446D5" w:rsidRPr="008E474B">
              <w:rPr>
                <w:rFonts w:ascii="Palatino" w:eastAsia="ヒラギノ角ゴ Pro W3" w:hAnsi="Palatino" w:cs="Courier New"/>
                <w:sz w:val="22"/>
              </w:rPr>
              <w:t xml:space="preserve">, </w:t>
            </w:r>
            <w:customXml w:uri="webtechnologypartners_resume" w:element="state">
              <w:r w:rsidR="006446D5" w:rsidRPr="008E474B">
                <w:rPr>
                  <w:rFonts w:ascii="Palatino" w:eastAsia="ヒラギノ角ゴ Pro W3" w:hAnsi="Palatino" w:cs="Courier New"/>
                  <w:sz w:val="22"/>
                </w:rPr>
                <w:t>FL</w:t>
              </w:r>
            </w:customXml>
            <w:r w:rsidR="006446D5" w:rsidRPr="008E474B">
              <w:rPr>
                <w:rFonts w:ascii="Palatino" w:eastAsia="ヒラギノ角ゴ Pro W3" w:hAnsi="Palatino" w:cs="Courier New"/>
                <w:sz w:val="22"/>
              </w:rPr>
              <w:t xml:space="preserve"> </w:t>
            </w:r>
            <w:customXml w:uri="webtechnologypartners_resume" w:element="country"/>
          </w:p>
          <w:p w:rsidR="006446D5" w:rsidRPr="008E474B" w:rsidRDefault="00656055" w:rsidP="006446D5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6446D5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Art in English, May 2012</w:t>
              </w:r>
            </w:customXml>
          </w:p>
          <w:p w:rsidR="00D91887" w:rsidRPr="008E474B" w:rsidRDefault="006446D5" w:rsidP="00A57F7F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GPA: 3.3/4.0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Published in school’s newspaper editorial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Summer Internship for the New York Times</w:t>
            </w:r>
          </w:p>
          <w:p w:rsidR="00D91887" w:rsidRPr="008E474B" w:rsidRDefault="00D91887" w:rsidP="00D91887">
            <w:pPr>
              <w:pStyle w:val="Body"/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</w:p>
          <w:p w:rsidR="00D91887" w:rsidRPr="008E474B" w:rsidRDefault="00656055" w:rsidP="00D91887">
            <w:pPr>
              <w:pStyle w:val="Heading2"/>
              <w:suppressAutoHyphens/>
              <w:spacing w:after="60"/>
              <w:rPr>
                <w:rFonts w:ascii="Palatino" w:eastAsia="ヒラギノ角ゴ Pro W3" w:hAnsi="Palatino" w:cs="Courier New"/>
                <w:sz w:val="22"/>
              </w:rPr>
            </w:pPr>
            <w:customXml w:uri="webtechnologypartners_resume" w:element="name">
              <w:r w:rsidR="00D91887" w:rsidRPr="008E474B">
                <w:rPr>
                  <w:rFonts w:ascii="Palatino" w:eastAsia="ヒラギノ角ゴ Pro W3" w:hAnsi="Palatino" w:cs="Courier New"/>
                  <w:sz w:val="22"/>
                </w:rPr>
                <w:t>New York University</w:t>
              </w:r>
            </w:customXml>
            <w:r w:rsidR="00D91887" w:rsidRPr="008E474B">
              <w:rPr>
                <w:rFonts w:ascii="Palatino" w:eastAsia="ヒラギノ角ゴ Pro W3" w:hAnsi="Palatino" w:cs="Courier New"/>
                <w:sz w:val="22"/>
              </w:rPr>
              <w:t xml:space="preserve">, </w:t>
            </w:r>
            <w:customXml w:uri="webtechnologypartners_resume" w:element="city">
              <w:r w:rsidR="00D91887" w:rsidRPr="008E474B">
                <w:rPr>
                  <w:rFonts w:ascii="Palatino" w:eastAsia="ヒラギノ角ゴ Pro W3" w:hAnsi="Palatino" w:cs="Courier New"/>
                  <w:sz w:val="22"/>
                </w:rPr>
                <w:t>New York</w:t>
              </w:r>
            </w:customXml>
            <w:r w:rsidR="00D91887" w:rsidRPr="008E474B">
              <w:rPr>
                <w:rFonts w:ascii="Palatino" w:eastAsia="ヒラギノ角ゴ Pro W3" w:hAnsi="Palatino" w:cs="Courier New"/>
                <w:sz w:val="22"/>
              </w:rPr>
              <w:t xml:space="preserve">, </w:t>
            </w:r>
            <w:customXml w:uri="webtechnologypartners_resume" w:element="state">
              <w:r w:rsidR="00D91887" w:rsidRPr="008E474B">
                <w:rPr>
                  <w:rFonts w:ascii="Palatino" w:eastAsia="ヒラギノ角ゴ Pro W3" w:hAnsi="Palatino" w:cs="Courier New"/>
                  <w:sz w:val="22"/>
                </w:rPr>
                <w:t>NY</w:t>
              </w:r>
            </w:customXml>
            <w:customXml w:uri="webtechnologypartners_resume" w:element="country"/>
          </w:p>
          <w:p w:rsidR="00D91887" w:rsidRPr="008E474B" w:rsidRDefault="00656055" w:rsidP="00D91887">
            <w:pPr>
              <w:pStyle w:val="Heading2"/>
              <w:suppressAutoHyphens/>
              <w:rPr>
                <w:rFonts w:ascii="Palatino" w:eastAsia="ヒラギノ角ゴ Pro W3" w:hAnsi="Palatino" w:cs="Courier New"/>
                <w:b w:val="0"/>
                <w:i/>
                <w:sz w:val="22"/>
              </w:rPr>
            </w:pPr>
            <w:customXml w:uri="webtechnologypartners_resume" w:element="degree">
              <w:r w:rsidR="00D91887" w:rsidRPr="008E474B">
                <w:rPr>
                  <w:rFonts w:ascii="Palatino" w:eastAsia="ヒラギノ角ゴ Pro W3" w:hAnsi="Palatino" w:cs="Courier New"/>
                  <w:b w:val="0"/>
                  <w:i/>
                  <w:sz w:val="22"/>
                </w:rPr>
                <w:t>Bachelor of Science in Economics, October 1997</w:t>
              </w:r>
            </w:customXml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Summa Cum Laude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Dean’s List</w:t>
            </w:r>
          </w:p>
          <w:p w:rsidR="00D91887" w:rsidRPr="008E474B" w:rsidRDefault="00D91887" w:rsidP="00D91887">
            <w:pPr>
              <w:pStyle w:val="Body"/>
              <w:numPr>
                <w:ilvl w:val="0"/>
                <w:numId w:val="22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GPA 4.0/4.0</w:t>
            </w:r>
          </w:p>
          <w:p w:rsidR="006A097D" w:rsidRPr="008E474B" w:rsidRDefault="00B2161C" w:rsidP="00B2161C">
            <w:pPr>
              <w:tabs>
                <w:tab w:val="left" w:pos="360"/>
                <w:tab w:val="left" w:pos="880"/>
              </w:tabs>
              <w:rPr>
                <w:rFonts w:ascii="Palatino" w:eastAsia="ヒラギノ角ゴ Pro W3" w:hAnsi="Palatino"/>
                <w:sz w:val="20"/>
              </w:rPr>
            </w:pPr>
            <w:r w:rsidRPr="008E474B">
              <w:rPr>
                <w:rFonts w:ascii="Palatino" w:eastAsia="ヒラギノ角ゴ Pro W3" w:hAnsi="Palatino"/>
                <w:sz w:val="20"/>
              </w:rPr>
              <w:tab/>
            </w:r>
          </w:p>
        </w:customXml>
      </w:customXml>
      <w:customXml w:uri="webtechnologypartners_resume" w:element="additional-skills-section1">
        <w:p w:rsidR="007A17B1" w:rsidRPr="008E474B" w:rsidRDefault="00656055" w:rsidP="006967EE">
          <w:pPr>
            <w:pStyle w:val="Heading1"/>
            <w:pBdr>
              <w:bottom w:val="single" w:sz="6" w:space="1" w:color="auto"/>
            </w:pBdr>
            <w:spacing w:before="0" w:after="120"/>
            <w:rPr>
              <w:rFonts w:ascii="Palatino" w:hAnsi="Palatino" w:cs="Courier New"/>
              <w:caps w:val="0"/>
              <w:color w:val="auto"/>
              <w:sz w:val="24"/>
            </w:rPr>
          </w:pPr>
          <w:customXml w:uri="webtechnologypartners_resume" w:element="section-name">
            <w:r w:rsidR="000230D3" w:rsidRPr="008E474B">
              <w:rPr>
                <w:rFonts w:ascii="Palatino" w:hAnsi="Palatino" w:cs="Courier New"/>
                <w:caps w:val="0"/>
                <w:color w:val="auto"/>
                <w:sz w:val="24"/>
              </w:rPr>
              <w:t>ADDITIONAL SKILLS</w:t>
            </w:r>
          </w:customXml>
        </w:p>
        <w:customXml w:uri="webtechnologypartners_resume" w:element="statement">
          <w:p w:rsidR="006A097D" w:rsidRPr="008E474B" w:rsidRDefault="003A51F8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 xml:space="preserve">Proficient in Microsoft </w:t>
            </w:r>
            <w:r w:rsidR="008B7A11" w:rsidRPr="008E474B">
              <w:rPr>
                <w:rFonts w:ascii="Palatino" w:hAnsi="Palatino" w:cs="Courier New"/>
                <w:color w:val="auto"/>
                <w:sz w:val="20"/>
              </w:rPr>
              <w:t>Office and Adobe Illustrator CS5</w:t>
            </w:r>
          </w:p>
        </w:customXml>
        <w:customXml w:uri="webtechnologypartners_resume" w:element="statement">
          <w:p w:rsidR="005D5624" w:rsidRPr="008E474B" w:rsidRDefault="008B7A11" w:rsidP="006446D5">
            <w:pPr>
              <w:pStyle w:val="Body"/>
              <w:numPr>
                <w:ilvl w:val="0"/>
                <w:numId w:val="23"/>
              </w:numPr>
              <w:spacing w:after="60"/>
              <w:rPr>
                <w:rFonts w:ascii="Palatino" w:hAnsi="Palatino" w:cs="Courier New"/>
                <w:color w:val="auto"/>
                <w:sz w:val="20"/>
              </w:rPr>
            </w:pPr>
            <w:r w:rsidRPr="008E474B">
              <w:rPr>
                <w:rFonts w:ascii="Palatino" w:hAnsi="Palatino" w:cs="Courier New"/>
                <w:color w:val="auto"/>
                <w:sz w:val="20"/>
              </w:rPr>
              <w:t>Bilingual in Spanish and English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Certified CPR and First Aid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Employee of the Month for 3 consecutive months in H&amp;M</w:t>
            </w:r>
          </w:p>
          <w:p w:rsidR="005D5624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Won the “Writer’s Digest” 2002 Award</w:t>
            </w:r>
          </w:p>
          <w:p w:rsidR="006A097D" w:rsidRPr="008E474B" w:rsidRDefault="005D5624" w:rsidP="005D5624">
            <w:pPr>
              <w:pStyle w:val="Body"/>
              <w:numPr>
                <w:ilvl w:val="0"/>
                <w:numId w:val="23"/>
              </w:numPr>
              <w:suppressAutoHyphens w:val="0"/>
              <w:spacing w:after="40"/>
              <w:rPr>
                <w:rFonts w:ascii="Palatino" w:hAnsi="Palatino"/>
                <w:color w:val="auto"/>
                <w:sz w:val="20"/>
              </w:rPr>
            </w:pPr>
            <w:r w:rsidRPr="008E474B">
              <w:rPr>
                <w:rFonts w:ascii="Palatino" w:hAnsi="Palatino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8E474B" w:rsidSect="00D2567A">
      <w:type w:val="continuous"/>
      <w:pgSz w:w="12240" w:h="15840" w:code="1"/>
      <w:pgMar w:top="720" w:right="720" w:bottom="720" w:left="72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24" w:rsidRDefault="005D5624" w:rsidP="0028618D">
      <w:r>
        <w:separator/>
      </w:r>
    </w:p>
  </w:endnote>
  <w:endnote w:type="continuationSeparator" w:id="0">
    <w:p w:rsidR="005D5624" w:rsidRDefault="005D5624" w:rsidP="0028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5D5624" w:rsidRDefault="005D5624">
        <w:pPr>
          <w:ind w:left="360"/>
          <w:jc w:val="center"/>
          <w:rPr>
            <w:sz w:val="16"/>
            <w:szCs w:val="16"/>
          </w:rPr>
        </w:pPr>
      </w:p>
    </w:customXml>
  </w:customXml>
  <w:p w:rsidR="005D5624" w:rsidRDefault="005D562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24" w:rsidRDefault="005D5624" w:rsidP="0028618D">
      <w:r>
        <w:separator/>
      </w:r>
    </w:p>
  </w:footnote>
  <w:footnote w:type="continuationSeparator" w:id="0">
    <w:p w:rsidR="005D5624" w:rsidRDefault="005D5624" w:rsidP="002861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24" w:rsidRDefault="005D562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2E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05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A8F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D0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5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0C9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68A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586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2A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8A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1209D"/>
    <w:multiLevelType w:val="multilevel"/>
    <w:tmpl w:val="BAC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218F"/>
    <w:multiLevelType w:val="hybridMultilevel"/>
    <w:tmpl w:val="BFE43F38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3232C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5D3429"/>
    <w:multiLevelType w:val="multilevel"/>
    <w:tmpl w:val="BFE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60D84"/>
    <w:multiLevelType w:val="hybridMultilevel"/>
    <w:tmpl w:val="8364FBF4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F2694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351BFD"/>
    <w:multiLevelType w:val="hybridMultilevel"/>
    <w:tmpl w:val="BFE43F38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E5C8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  <w:num w:numId="18">
    <w:abstractNumId w:val="20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15"/>
  </w:num>
  <w:num w:numId="24">
    <w:abstractNumId w:val="14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grammar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01E70"/>
    <w:rsid w:val="00021F61"/>
    <w:rsid w:val="000230D3"/>
    <w:rsid w:val="00035754"/>
    <w:rsid w:val="00046C78"/>
    <w:rsid w:val="00083AB5"/>
    <w:rsid w:val="0008407A"/>
    <w:rsid w:val="0008549F"/>
    <w:rsid w:val="000B0D4D"/>
    <w:rsid w:val="000B6C8B"/>
    <w:rsid w:val="000C4B76"/>
    <w:rsid w:val="000C741D"/>
    <w:rsid w:val="000F24E8"/>
    <w:rsid w:val="000F6274"/>
    <w:rsid w:val="00162F5B"/>
    <w:rsid w:val="001D78B9"/>
    <w:rsid w:val="00201C00"/>
    <w:rsid w:val="00223213"/>
    <w:rsid w:val="00236BD0"/>
    <w:rsid w:val="0028618D"/>
    <w:rsid w:val="002C519A"/>
    <w:rsid w:val="00310515"/>
    <w:rsid w:val="0035615D"/>
    <w:rsid w:val="00376D34"/>
    <w:rsid w:val="00383010"/>
    <w:rsid w:val="003A51F8"/>
    <w:rsid w:val="00410D01"/>
    <w:rsid w:val="00437EA8"/>
    <w:rsid w:val="004671A9"/>
    <w:rsid w:val="004A71DD"/>
    <w:rsid w:val="004B6A18"/>
    <w:rsid w:val="004D26FC"/>
    <w:rsid w:val="004E0607"/>
    <w:rsid w:val="004E087B"/>
    <w:rsid w:val="004F5DCE"/>
    <w:rsid w:val="004F708D"/>
    <w:rsid w:val="00503E2B"/>
    <w:rsid w:val="00571CAD"/>
    <w:rsid w:val="005D3BFB"/>
    <w:rsid w:val="005D5624"/>
    <w:rsid w:val="005E16B8"/>
    <w:rsid w:val="006446D5"/>
    <w:rsid w:val="00656055"/>
    <w:rsid w:val="0068022F"/>
    <w:rsid w:val="00686A07"/>
    <w:rsid w:val="00691657"/>
    <w:rsid w:val="006967EE"/>
    <w:rsid w:val="006A097D"/>
    <w:rsid w:val="006C3F85"/>
    <w:rsid w:val="006E16DA"/>
    <w:rsid w:val="006F1FA0"/>
    <w:rsid w:val="00707ACF"/>
    <w:rsid w:val="00747096"/>
    <w:rsid w:val="00752659"/>
    <w:rsid w:val="007543D1"/>
    <w:rsid w:val="00761BBB"/>
    <w:rsid w:val="007A17B1"/>
    <w:rsid w:val="007A550D"/>
    <w:rsid w:val="007B0FB3"/>
    <w:rsid w:val="007F34DF"/>
    <w:rsid w:val="0083494D"/>
    <w:rsid w:val="00877195"/>
    <w:rsid w:val="00892892"/>
    <w:rsid w:val="008A403B"/>
    <w:rsid w:val="008B7A11"/>
    <w:rsid w:val="008C2644"/>
    <w:rsid w:val="008C2DC9"/>
    <w:rsid w:val="008C4F0B"/>
    <w:rsid w:val="008D5237"/>
    <w:rsid w:val="008E474B"/>
    <w:rsid w:val="00913186"/>
    <w:rsid w:val="00930760"/>
    <w:rsid w:val="009428B2"/>
    <w:rsid w:val="0096109E"/>
    <w:rsid w:val="009D6E80"/>
    <w:rsid w:val="00A57F7F"/>
    <w:rsid w:val="00AB30E5"/>
    <w:rsid w:val="00B21612"/>
    <w:rsid w:val="00B2161C"/>
    <w:rsid w:val="00B21C42"/>
    <w:rsid w:val="00B8680E"/>
    <w:rsid w:val="00BC20BA"/>
    <w:rsid w:val="00BC713E"/>
    <w:rsid w:val="00BD7754"/>
    <w:rsid w:val="00BF2F53"/>
    <w:rsid w:val="00C01A92"/>
    <w:rsid w:val="00C113C0"/>
    <w:rsid w:val="00C1162C"/>
    <w:rsid w:val="00C213B7"/>
    <w:rsid w:val="00C27135"/>
    <w:rsid w:val="00C412EA"/>
    <w:rsid w:val="00C46264"/>
    <w:rsid w:val="00C6058F"/>
    <w:rsid w:val="00D2567A"/>
    <w:rsid w:val="00D25781"/>
    <w:rsid w:val="00D91887"/>
    <w:rsid w:val="00DB6B57"/>
    <w:rsid w:val="00DE1DFC"/>
    <w:rsid w:val="00E71AED"/>
    <w:rsid w:val="00E75CAE"/>
    <w:rsid w:val="00E761A3"/>
    <w:rsid w:val="00E878D6"/>
    <w:rsid w:val="00E93296"/>
    <w:rsid w:val="00EA441B"/>
    <w:rsid w:val="00EA564F"/>
    <w:rsid w:val="00EA6EA2"/>
    <w:rsid w:val="00ED30A2"/>
    <w:rsid w:val="00EE774C"/>
    <w:rsid w:val="00EF6587"/>
    <w:rsid w:val="00F423D7"/>
    <w:rsid w:val="00F65CC5"/>
    <w:rsid w:val="00FA2556"/>
    <w:rsid w:val="00FE2215"/>
    <w:rsid w:val="00FE28F0"/>
    <w:rsid w:val="00FF4655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B7A11"/>
    <w:pPr>
      <w:tabs>
        <w:tab w:val="num" w:pos="360"/>
      </w:tabs>
      <w:ind w:left="360" w:hanging="360"/>
      <w:contextualSpacing/>
    </w:pPr>
  </w:style>
  <w:style w:type="paragraph" w:customStyle="1" w:styleId="Subheading">
    <w:name w:val="Subheading"/>
    <w:next w:val="Body"/>
    <w:rsid w:val="00D91887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D91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1887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897</Words>
  <Characters>5115</Characters>
  <Application>Microsoft Macintosh Word</Application>
  <DocSecurity>0</DocSecurity>
  <Lines>42</Lines>
  <Paragraphs>10</Paragraphs>
  <ScaleCrop>false</ScaleCrop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115</cp:revision>
  <dcterms:created xsi:type="dcterms:W3CDTF">2009-12-31T07:05:00Z</dcterms:created>
  <dcterms:modified xsi:type="dcterms:W3CDTF">2013-01-30T02:36:00Z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